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1DB0" w14:textId="1B02FC5B" w:rsidR="00915D0B" w:rsidRPr="007E7844" w:rsidRDefault="00DB3C2D" w:rsidP="00F94AAB">
      <w:pPr>
        <w:jc w:val="center"/>
        <w:rPr>
          <w:rFonts w:ascii="微軟正黑體" w:eastAsia="微軟正黑體" w:hAnsi="微軟正黑體" w:cs="新細明體"/>
          <w:b/>
          <w:sz w:val="40"/>
          <w:szCs w:val="40"/>
        </w:rPr>
      </w:pPr>
      <w:r w:rsidRPr="007E7844">
        <w:rPr>
          <w:rFonts w:ascii="微軟正黑體" w:eastAsia="微軟正黑體" w:hAnsi="微軟正黑體" w:hint="eastAsia"/>
          <w:b/>
          <w:sz w:val="40"/>
          <w:szCs w:val="40"/>
        </w:rPr>
        <w:t xml:space="preserve">大同大學 工設系 綜合工廠 </w:t>
      </w:r>
    </w:p>
    <w:p w14:paraId="3FD7C88C" w14:textId="757CFCC5" w:rsidR="00F94AAB" w:rsidRPr="007E7844" w:rsidRDefault="00F94AAB" w:rsidP="00F94AAB">
      <w:pPr>
        <w:jc w:val="center"/>
        <w:rPr>
          <w:rFonts w:ascii="微軟正黑體" w:eastAsia="微軟正黑體" w:hAnsi="微軟正黑體" w:cs="新細明體"/>
          <w:b/>
          <w:sz w:val="40"/>
          <w:szCs w:val="40"/>
        </w:rPr>
      </w:pPr>
      <w:r w:rsidRPr="007E7844">
        <w:rPr>
          <w:rFonts w:ascii="微軟正黑體" w:eastAsia="微軟正黑體" w:hAnsi="微軟正黑體" w:cs="新細明體" w:hint="eastAsia"/>
          <w:b/>
          <w:sz w:val="40"/>
          <w:szCs w:val="40"/>
        </w:rPr>
        <w:t>場地借用申請單</w:t>
      </w:r>
    </w:p>
    <w:p w14:paraId="21B03FB4" w14:textId="77777777" w:rsidR="00F94AAB" w:rsidRPr="007E7844" w:rsidRDefault="00F94AAB" w:rsidP="00F94AAB">
      <w:pPr>
        <w:jc w:val="right"/>
        <w:rPr>
          <w:rFonts w:ascii="微軟正黑體" w:eastAsia="微軟正黑體" w:hAnsi="微軟正黑體" w:cs="新細明體"/>
          <w:b/>
        </w:rPr>
      </w:pPr>
      <w:r w:rsidRPr="007E7844">
        <w:rPr>
          <w:rFonts w:ascii="微軟正黑體" w:eastAsia="微軟正黑體" w:hAnsi="微軟正黑體" w:cs="新細明體" w:hint="eastAsia"/>
          <w:b/>
        </w:rPr>
        <w:t>申請日期：  (西元)           年         月         日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701"/>
        <w:gridCol w:w="567"/>
        <w:gridCol w:w="459"/>
        <w:gridCol w:w="1384"/>
        <w:gridCol w:w="34"/>
        <w:gridCol w:w="567"/>
        <w:gridCol w:w="755"/>
        <w:gridCol w:w="95"/>
        <w:gridCol w:w="1843"/>
      </w:tblGrid>
      <w:tr w:rsidR="000C50BC" w:rsidRPr="007E7844" w14:paraId="03B31FC4" w14:textId="77777777" w:rsidTr="000C50BC">
        <w:trPr>
          <w:trHeight w:val="737"/>
        </w:trPr>
        <w:tc>
          <w:tcPr>
            <w:tcW w:w="2093" w:type="dxa"/>
            <w:gridSpan w:val="2"/>
            <w:vAlign w:val="center"/>
          </w:tcPr>
          <w:p w14:paraId="0188A11B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申請單位</w:t>
            </w:r>
          </w:p>
        </w:tc>
        <w:tc>
          <w:tcPr>
            <w:tcW w:w="4961" w:type="dxa"/>
            <w:gridSpan w:val="5"/>
            <w:vAlign w:val="center"/>
          </w:tcPr>
          <w:p w14:paraId="71992B93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451" w:type="dxa"/>
            <w:gridSpan w:val="4"/>
            <w:vAlign w:val="center"/>
          </w:tcPr>
          <w:p w14:paraId="1C298B09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活動人數</w:t>
            </w:r>
          </w:p>
        </w:tc>
        <w:tc>
          <w:tcPr>
            <w:tcW w:w="1843" w:type="dxa"/>
            <w:vAlign w:val="center"/>
          </w:tcPr>
          <w:p w14:paraId="00C79531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F94AAB" w:rsidRPr="007E7844" w14:paraId="5633CCA2" w14:textId="77777777" w:rsidTr="000C50BC">
        <w:trPr>
          <w:trHeight w:val="739"/>
        </w:trPr>
        <w:tc>
          <w:tcPr>
            <w:tcW w:w="2093" w:type="dxa"/>
            <w:gridSpan w:val="2"/>
            <w:vAlign w:val="center"/>
          </w:tcPr>
          <w:p w14:paraId="09D66711" w14:textId="77777777" w:rsidR="00C77FDD" w:rsidRPr="007E7844" w:rsidRDefault="00F94AAB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活動名稱</w:t>
            </w:r>
          </w:p>
          <w:p w14:paraId="013CB361" w14:textId="77777777" w:rsidR="00F94AAB" w:rsidRPr="007E7844" w:rsidRDefault="00C77FDD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(</w:t>
            </w:r>
            <w:r w:rsidR="00F94AAB" w:rsidRPr="007E7844">
              <w:rPr>
                <w:rFonts w:ascii="微軟正黑體" w:eastAsia="微軟正黑體" w:hAnsi="微軟正黑體" w:cs="新細明體" w:hint="eastAsia"/>
              </w:rPr>
              <w:t>借用目的</w:t>
            </w:r>
            <w:r w:rsidRPr="007E7844">
              <w:rPr>
                <w:rFonts w:ascii="微軟正黑體" w:eastAsia="微軟正黑體" w:hAnsi="微軟正黑體" w:cs="新細明體" w:hint="eastAsia"/>
              </w:rPr>
              <w:t>)</w:t>
            </w:r>
          </w:p>
        </w:tc>
        <w:tc>
          <w:tcPr>
            <w:tcW w:w="8255" w:type="dxa"/>
            <w:gridSpan w:val="10"/>
            <w:vAlign w:val="center"/>
          </w:tcPr>
          <w:p w14:paraId="10BA4D4A" w14:textId="77777777" w:rsidR="00F94AAB" w:rsidRPr="007E7844" w:rsidRDefault="00F94AAB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0C50BC" w:rsidRPr="007E7844" w14:paraId="33241652" w14:textId="77777777" w:rsidTr="0062074B">
        <w:trPr>
          <w:trHeight w:val="737"/>
        </w:trPr>
        <w:tc>
          <w:tcPr>
            <w:tcW w:w="1242" w:type="dxa"/>
            <w:vAlign w:val="center"/>
          </w:tcPr>
          <w:p w14:paraId="1C3E3598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活動時間</w:t>
            </w:r>
          </w:p>
        </w:tc>
        <w:tc>
          <w:tcPr>
            <w:tcW w:w="3402" w:type="dxa"/>
            <w:gridSpan w:val="3"/>
            <w:vAlign w:val="center"/>
          </w:tcPr>
          <w:p w14:paraId="199AC836" w14:textId="77777777" w:rsidR="000C50BC" w:rsidRPr="007E7844" w:rsidRDefault="000C50BC" w:rsidP="000C50BC">
            <w:pPr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 xml:space="preserve">  </w:t>
            </w:r>
            <w:r w:rsidRPr="007E7844">
              <w:rPr>
                <w:rFonts w:ascii="微軟正黑體" w:eastAsia="微軟正黑體" w:hAnsi="微軟正黑體" w:cs="新細明體" w:hint="eastAsia"/>
              </w:rPr>
              <w:br/>
            </w:r>
          </w:p>
        </w:tc>
        <w:tc>
          <w:tcPr>
            <w:tcW w:w="1026" w:type="dxa"/>
            <w:gridSpan w:val="2"/>
            <w:vAlign w:val="center"/>
          </w:tcPr>
          <w:p w14:paraId="61FF77BD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佈場</w:t>
            </w:r>
            <w:r w:rsidRPr="007E7844">
              <w:rPr>
                <w:rFonts w:ascii="微軟正黑體" w:eastAsia="微軟正黑體" w:hAnsi="微軟正黑體" w:cs="新細明體" w:hint="eastAsia"/>
              </w:rPr>
              <w:br/>
              <w:t>時間</w:t>
            </w:r>
          </w:p>
        </w:tc>
        <w:tc>
          <w:tcPr>
            <w:tcW w:w="1985" w:type="dxa"/>
            <w:gridSpan w:val="3"/>
            <w:vAlign w:val="center"/>
          </w:tcPr>
          <w:p w14:paraId="20A16960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B5447F0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撤場</w:t>
            </w:r>
            <w:r w:rsidRPr="007E7844">
              <w:rPr>
                <w:rFonts w:ascii="微軟正黑體" w:eastAsia="微軟正黑體" w:hAnsi="微軟正黑體" w:cs="新細明體" w:hint="eastAsia"/>
              </w:rPr>
              <w:br/>
              <w:t>時間</w:t>
            </w:r>
          </w:p>
        </w:tc>
        <w:tc>
          <w:tcPr>
            <w:tcW w:w="1843" w:type="dxa"/>
            <w:vAlign w:val="center"/>
          </w:tcPr>
          <w:p w14:paraId="1B58A7A5" w14:textId="77777777" w:rsidR="000C50BC" w:rsidRPr="007E7844" w:rsidRDefault="000C50BC" w:rsidP="000C50BC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F94AAB" w:rsidRPr="007E7844" w14:paraId="103FD2B0" w14:textId="77777777" w:rsidTr="0062074B">
        <w:trPr>
          <w:trHeight w:val="1615"/>
        </w:trPr>
        <w:tc>
          <w:tcPr>
            <w:tcW w:w="2093" w:type="dxa"/>
            <w:gridSpan w:val="2"/>
            <w:vAlign w:val="center"/>
          </w:tcPr>
          <w:p w14:paraId="0A79162B" w14:textId="77777777" w:rsidR="00F94AAB" w:rsidRPr="007E7844" w:rsidRDefault="00F94AA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借用地點 / 範圍</w:t>
            </w:r>
          </w:p>
        </w:tc>
        <w:tc>
          <w:tcPr>
            <w:tcW w:w="8255" w:type="dxa"/>
            <w:gridSpan w:val="10"/>
            <w:vAlign w:val="center"/>
          </w:tcPr>
          <w:p w14:paraId="77E7BCB8" w14:textId="0B3FA522" w:rsidR="00CD5DD5" w:rsidRPr="007E7844" w:rsidRDefault="00C77FDD" w:rsidP="00F25132">
            <w:pPr>
              <w:spacing w:line="360" w:lineRule="auto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交誼廳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自造者</w:t>
            </w:r>
            <w:r w:rsidR="00F25132">
              <w:rPr>
                <w:rFonts w:ascii="微軟正黑體" w:eastAsia="微軟正黑體" w:hAnsi="微軟正黑體" w:cs="新細明體" w:hint="eastAsia"/>
              </w:rPr>
              <w:t>-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鋼樑區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自造者</w:t>
            </w:r>
            <w:r w:rsidR="00F25132">
              <w:rPr>
                <w:rFonts w:ascii="微軟正黑體" w:eastAsia="微軟正黑體" w:hAnsi="微軟正黑體" w:cs="新細明體" w:hint="eastAsia"/>
              </w:rPr>
              <w:t>-長桌區</w:t>
            </w:r>
            <w:r w:rsidR="00F25132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金工區</w:t>
            </w:r>
            <w:r w:rsidR="00F25132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="00F25132">
              <w:rPr>
                <w:rFonts w:ascii="微軟正黑體" w:eastAsia="微軟正黑體" w:hAnsi="微軟正黑體" w:cs="新細明體"/>
              </w:rPr>
              <w:br/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木工房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新細明體" w:hint="eastAsia"/>
              </w:rPr>
              <w:t>噴漆房</w:t>
            </w:r>
            <w:r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Pr="007E7844">
              <w:rPr>
                <w:rFonts w:ascii="微軟正黑體" w:eastAsia="微軟正黑體" w:hAnsi="微軟正黑體" w:cs="新細明體" w:hint="eastAsia"/>
              </w:rPr>
              <w:t>戶外工作區</w:t>
            </w:r>
            <w:r w:rsidR="00F25132" w:rsidRPr="007E7844">
              <w:rPr>
                <w:rFonts w:ascii="微軟正黑體" w:eastAsia="微軟正黑體" w:hAnsi="微軟正黑體" w:cs="新細明體" w:hint="eastAsia"/>
              </w:rPr>
              <w:tab/>
            </w:r>
            <w:r w:rsidR="00CD5DD5" w:rsidRPr="007E7844">
              <w:rPr>
                <w:rFonts w:ascii="Segoe UI Symbol" w:eastAsia="微軟正黑體" w:hAnsi="Segoe UI Symbol" w:cs="Segoe UI Symbol"/>
              </w:rPr>
              <w:t>☐</w:t>
            </w:r>
            <w:r w:rsidR="007E7844" w:rsidRPr="007E7844">
              <w:rPr>
                <w:rFonts w:ascii="微軟正黑體" w:eastAsia="微軟正黑體" w:hAnsi="微軟正黑體" w:cs="Minion Pro SmBd Ital" w:hint="eastAsia"/>
              </w:rPr>
              <w:t xml:space="preserve"> </w:t>
            </w:r>
            <w:r w:rsidR="00CD5DD5" w:rsidRPr="007E7844">
              <w:rPr>
                <w:rFonts w:ascii="微軟正黑體" w:eastAsia="微軟正黑體" w:hAnsi="微軟正黑體" w:cs="Minion Pro SmBd Ital" w:hint="eastAsia"/>
              </w:rPr>
              <w:t>2F</w:t>
            </w:r>
            <w:r w:rsidR="0068330D">
              <w:rPr>
                <w:rFonts w:ascii="微軟正黑體" w:eastAsia="微軟正黑體" w:hAnsi="微軟正黑體" w:cs="新細明體" w:hint="eastAsia"/>
              </w:rPr>
              <w:t xml:space="preserve"> CoworkingSpace </w:t>
            </w:r>
          </w:p>
        </w:tc>
      </w:tr>
      <w:tr w:rsidR="000C50BC" w:rsidRPr="007E7844" w14:paraId="3657A612" w14:textId="77777777" w:rsidTr="0062074B">
        <w:trPr>
          <w:trHeight w:val="680"/>
        </w:trPr>
        <w:tc>
          <w:tcPr>
            <w:tcW w:w="2093" w:type="dxa"/>
            <w:gridSpan w:val="2"/>
            <w:vAlign w:val="center"/>
          </w:tcPr>
          <w:p w14:paraId="7B825684" w14:textId="77777777" w:rsidR="00796E6B" w:rsidRPr="007E7844" w:rsidRDefault="00796E6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聯絡人</w:t>
            </w:r>
            <w:r w:rsidR="00C77FDD" w:rsidRPr="007E7844">
              <w:rPr>
                <w:rFonts w:ascii="微軟正黑體" w:eastAsia="微軟正黑體" w:hAnsi="微軟正黑體" w:cs="新細明體" w:hint="eastAsia"/>
              </w:rPr>
              <w:br/>
            </w:r>
            <w:r w:rsidRPr="007E7844">
              <w:rPr>
                <w:rFonts w:ascii="微軟正黑體" w:eastAsia="微軟正黑體" w:hAnsi="微軟正黑體" w:cs="新細明體" w:hint="eastAsia"/>
              </w:rPr>
              <w:t>(借用負責人)</w:t>
            </w:r>
          </w:p>
        </w:tc>
        <w:tc>
          <w:tcPr>
            <w:tcW w:w="3118" w:type="dxa"/>
            <w:gridSpan w:val="3"/>
          </w:tcPr>
          <w:p w14:paraId="523E0914" w14:textId="77777777" w:rsidR="00796E6B" w:rsidRPr="007E7844" w:rsidRDefault="00796E6B" w:rsidP="00796E6B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30EF194F" w14:textId="77777777" w:rsidR="00796E6B" w:rsidRPr="007E7844" w:rsidRDefault="00796E6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聯絡人電話</w:t>
            </w:r>
          </w:p>
        </w:tc>
        <w:tc>
          <w:tcPr>
            <w:tcW w:w="3260" w:type="dxa"/>
            <w:gridSpan w:val="4"/>
          </w:tcPr>
          <w:p w14:paraId="5FAACBC1" w14:textId="77777777" w:rsidR="00796E6B" w:rsidRPr="007E7844" w:rsidRDefault="00796E6B" w:rsidP="00796E6B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796E6B" w:rsidRPr="007E7844" w14:paraId="7C9FEDFC" w14:textId="77777777" w:rsidTr="0062074B">
        <w:trPr>
          <w:trHeight w:val="680"/>
        </w:trPr>
        <w:tc>
          <w:tcPr>
            <w:tcW w:w="2093" w:type="dxa"/>
            <w:gridSpan w:val="2"/>
            <w:vAlign w:val="center"/>
          </w:tcPr>
          <w:p w14:paraId="5B8ADD26" w14:textId="77777777" w:rsidR="00796E6B" w:rsidRPr="007E7844" w:rsidRDefault="00796E6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聯絡人E-mail</w:t>
            </w:r>
          </w:p>
        </w:tc>
        <w:tc>
          <w:tcPr>
            <w:tcW w:w="8255" w:type="dxa"/>
            <w:gridSpan w:val="10"/>
          </w:tcPr>
          <w:p w14:paraId="7952E81F" w14:textId="77777777" w:rsidR="00796E6B" w:rsidRPr="007E7844" w:rsidRDefault="00796E6B" w:rsidP="00F94AAB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F94AAB" w:rsidRPr="007E7844" w14:paraId="6D14FBBA" w14:textId="77777777" w:rsidTr="007E7844">
        <w:trPr>
          <w:trHeight w:val="1566"/>
        </w:trPr>
        <w:tc>
          <w:tcPr>
            <w:tcW w:w="2093" w:type="dxa"/>
            <w:gridSpan w:val="2"/>
            <w:vAlign w:val="center"/>
          </w:tcPr>
          <w:p w14:paraId="1E79DF26" w14:textId="77777777" w:rsidR="00F94AAB" w:rsidRPr="007E7844" w:rsidRDefault="00F94AA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活動內容 / 流程</w:t>
            </w:r>
          </w:p>
          <w:p w14:paraId="44727F5C" w14:textId="77777777" w:rsidR="00F94AAB" w:rsidRPr="007E7844" w:rsidRDefault="00F94AA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(請詳述)</w:t>
            </w:r>
          </w:p>
        </w:tc>
        <w:tc>
          <w:tcPr>
            <w:tcW w:w="8255" w:type="dxa"/>
            <w:gridSpan w:val="10"/>
          </w:tcPr>
          <w:p w14:paraId="778CBBFE" w14:textId="77777777" w:rsidR="00F94AAB" w:rsidRPr="007E7844" w:rsidRDefault="00F94AAB" w:rsidP="00F94AAB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F94AAB" w:rsidRPr="007E7844" w14:paraId="63ABA0F1" w14:textId="77777777" w:rsidTr="007E7844">
        <w:trPr>
          <w:trHeight w:val="1237"/>
        </w:trPr>
        <w:tc>
          <w:tcPr>
            <w:tcW w:w="2093" w:type="dxa"/>
            <w:gridSpan w:val="2"/>
            <w:vAlign w:val="center"/>
          </w:tcPr>
          <w:p w14:paraId="590A0388" w14:textId="77777777" w:rsidR="00F94AAB" w:rsidRPr="007E7844" w:rsidRDefault="00F94AAB" w:rsidP="0062074B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設備/工具/其他需求</w:t>
            </w:r>
          </w:p>
          <w:p w14:paraId="70366713" w14:textId="77777777" w:rsidR="00F94AAB" w:rsidRPr="007E7844" w:rsidRDefault="00F94AAB" w:rsidP="0062074B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(請詳述)</w:t>
            </w:r>
          </w:p>
        </w:tc>
        <w:tc>
          <w:tcPr>
            <w:tcW w:w="8255" w:type="dxa"/>
            <w:gridSpan w:val="10"/>
          </w:tcPr>
          <w:p w14:paraId="721D289A" w14:textId="77777777" w:rsidR="00F94AAB" w:rsidRPr="007E7844" w:rsidRDefault="00F94AAB" w:rsidP="00F94AAB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2C7C97" w:rsidRPr="007E7844" w14:paraId="17316F36" w14:textId="77777777" w:rsidTr="006B5526">
        <w:trPr>
          <w:trHeight w:val="1036"/>
        </w:trPr>
        <w:tc>
          <w:tcPr>
            <w:tcW w:w="2093" w:type="dxa"/>
            <w:gridSpan w:val="2"/>
          </w:tcPr>
          <w:p w14:paraId="4A4A2746" w14:textId="77777777" w:rsidR="002C7C97" w:rsidRPr="007E7844" w:rsidRDefault="002C7C97" w:rsidP="002C7C97">
            <w:pPr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備註</w:t>
            </w:r>
          </w:p>
        </w:tc>
        <w:tc>
          <w:tcPr>
            <w:tcW w:w="8255" w:type="dxa"/>
            <w:gridSpan w:val="10"/>
          </w:tcPr>
          <w:p w14:paraId="19D18D96" w14:textId="77777777" w:rsidR="002C7C97" w:rsidRPr="007E7844" w:rsidRDefault="002C7C97" w:rsidP="002C7C97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796E6B" w:rsidRPr="007E7844" w14:paraId="7480754A" w14:textId="77777777" w:rsidTr="000C50BC">
        <w:tc>
          <w:tcPr>
            <w:tcW w:w="2093" w:type="dxa"/>
            <w:gridSpan w:val="2"/>
          </w:tcPr>
          <w:p w14:paraId="5E843B8A" w14:textId="77777777" w:rsidR="00796E6B" w:rsidRPr="007E7844" w:rsidRDefault="00796E6B" w:rsidP="00796E6B">
            <w:pPr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注意事項</w:t>
            </w:r>
          </w:p>
        </w:tc>
        <w:tc>
          <w:tcPr>
            <w:tcW w:w="8255" w:type="dxa"/>
            <w:gridSpan w:val="10"/>
          </w:tcPr>
          <w:p w14:paraId="11ECFD92" w14:textId="77777777" w:rsidR="00796E6B" w:rsidRPr="007E7844" w:rsidRDefault="00796E6B" w:rsidP="007E7844">
            <w:pPr>
              <w:pStyle w:val="a4"/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經核准借用之場地如管理單位有特殊需要時，得停止出借或改期借用。</w:t>
            </w:r>
          </w:p>
          <w:p w14:paraId="4BC874BF" w14:textId="1A3A2BEF" w:rsidR="00796E6B" w:rsidRPr="007E7844" w:rsidRDefault="00796E6B" w:rsidP="007E7844">
            <w:pPr>
              <w:pStyle w:val="a4"/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</w:t>
            </w:r>
            <w:r w:rsidR="006B5526"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核准借用之場地，不得變更申請舉辦之活動項目內容，或逕行轉借</w:t>
            </w: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其他單位使用。</w:t>
            </w:r>
          </w:p>
          <w:p w14:paraId="6433B1C1" w14:textId="77777777" w:rsidR="00796E6B" w:rsidRPr="007E7844" w:rsidRDefault="00796E6B" w:rsidP="007E7844">
            <w:pPr>
              <w:pStyle w:val="a4"/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借用單位對借用場地及設備應負維護之責任。如有須公告之文宣物品，請於活動前告知管理單位，不得任意張貼。如須變更借用場地內之現有佈置時，應取得管理單位同意，並於事後恢復原狀。</w:t>
            </w:r>
          </w:p>
          <w:p w14:paraId="2E37284F" w14:textId="77777777" w:rsidR="00796E6B" w:rsidRPr="007E7844" w:rsidRDefault="00796E6B" w:rsidP="007E7844">
            <w:pPr>
              <w:pStyle w:val="a4"/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如設備(工具)遺失或因操作不當導致設備(工具)故障，需照價賠償或支付設備維護費。</w:t>
            </w:r>
          </w:p>
          <w:p w14:paraId="15122775" w14:textId="77777777" w:rsidR="00796E6B" w:rsidRPr="007E7844" w:rsidRDefault="00796E6B" w:rsidP="007E7844">
            <w:pPr>
              <w:pStyle w:val="a4"/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若有違規行為，借用人(申請單位)將列為黑名單，不再借用。</w:t>
            </w:r>
          </w:p>
        </w:tc>
      </w:tr>
      <w:tr w:rsidR="002C7C97" w:rsidRPr="007E7844" w14:paraId="08793396" w14:textId="77777777" w:rsidTr="000C50BC">
        <w:tc>
          <w:tcPr>
            <w:tcW w:w="2093" w:type="dxa"/>
            <w:gridSpan w:val="2"/>
          </w:tcPr>
          <w:p w14:paraId="7F208427" w14:textId="77777777" w:rsidR="002C7C97" w:rsidRPr="007E7844" w:rsidRDefault="00796E6B" w:rsidP="00F94AAB">
            <w:pPr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</w:rPr>
              <w:t>借用流程</w:t>
            </w:r>
          </w:p>
        </w:tc>
        <w:tc>
          <w:tcPr>
            <w:tcW w:w="8255" w:type="dxa"/>
            <w:gridSpan w:val="10"/>
          </w:tcPr>
          <w:p w14:paraId="1D7AB824" w14:textId="77777777" w:rsidR="00796E6B" w:rsidRPr="007E7844" w:rsidRDefault="00796E6B" w:rsidP="007E7844">
            <w:pPr>
              <w:pStyle w:val="a4"/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填寫申請單，並且先請工設系助理簽核。</w:t>
            </w:r>
          </w:p>
          <w:p w14:paraId="07F70D2E" w14:textId="77777777" w:rsidR="00796E6B" w:rsidRPr="007E7844" w:rsidRDefault="00796E6B" w:rsidP="007E7844">
            <w:pPr>
              <w:pStyle w:val="a4"/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於</w:t>
            </w:r>
            <w:r w:rsidRPr="007E7844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活動開始前一星期</w:t>
            </w: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至未來產房櫃檯遞交場地借用申請單。</w:t>
            </w:r>
          </w:p>
          <w:p w14:paraId="2BC157DB" w14:textId="77777777" w:rsidR="00796E6B" w:rsidRPr="007E7844" w:rsidRDefault="00796E6B" w:rsidP="007E7844">
            <w:pPr>
              <w:pStyle w:val="a4"/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管理單位將於遞交申請單的三天內，以E-mail通知申請人審核結果。</w:t>
            </w:r>
          </w:p>
          <w:p w14:paraId="3354449A" w14:textId="77777777" w:rsidR="00796E6B" w:rsidRPr="007E7844" w:rsidRDefault="00796E6B" w:rsidP="007E7844">
            <w:pPr>
              <w:pStyle w:val="a4"/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活動開始前，請</w:t>
            </w:r>
            <w:r w:rsidR="00C77FDD"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借用人確認場地環境及各項設備</w:t>
            </w: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完整性，並且至櫃檯壓證件。</w:t>
            </w:r>
          </w:p>
          <w:p w14:paraId="42D88BD5" w14:textId="77777777" w:rsidR="002C7C97" w:rsidRPr="007E7844" w:rsidRDefault="00C77FDD" w:rsidP="007E7844">
            <w:pPr>
              <w:pStyle w:val="a4"/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活動結束後，由工作人員檢查確認設備正常且場地已恢復</w:t>
            </w:r>
            <w:r w:rsidR="00796E6B"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，之後退還證件。</w:t>
            </w:r>
          </w:p>
        </w:tc>
      </w:tr>
      <w:tr w:rsidR="00C77FDD" w:rsidRPr="007E7844" w14:paraId="7CDD1E62" w14:textId="77777777" w:rsidTr="000C50BC">
        <w:trPr>
          <w:trHeight w:val="851"/>
        </w:trPr>
        <w:tc>
          <w:tcPr>
            <w:tcW w:w="1242" w:type="dxa"/>
            <w:vAlign w:val="center"/>
          </w:tcPr>
          <w:p w14:paraId="2CBCC6BA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借用負責人</w:t>
            </w:r>
          </w:p>
          <w:p w14:paraId="6120A11D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簽名</w:t>
            </w:r>
          </w:p>
        </w:tc>
        <w:tc>
          <w:tcPr>
            <w:tcW w:w="1701" w:type="dxa"/>
            <w:gridSpan w:val="2"/>
            <w:vAlign w:val="center"/>
          </w:tcPr>
          <w:p w14:paraId="3BD1C3AE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4CC47F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大同大學 工設系</w:t>
            </w:r>
          </w:p>
          <w:p w14:paraId="111B379F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簽核</w:t>
            </w:r>
          </w:p>
        </w:tc>
        <w:tc>
          <w:tcPr>
            <w:tcW w:w="1843" w:type="dxa"/>
            <w:gridSpan w:val="2"/>
            <w:vAlign w:val="center"/>
          </w:tcPr>
          <w:p w14:paraId="5C318F6C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74581911" w14:textId="4E87DB2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未來產房 </w:t>
            </w:r>
            <w:r w:rsidR="003A7F52"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br/>
            </w: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管理廠長</w:t>
            </w:r>
          </w:p>
          <w:p w14:paraId="72C6A486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7E7844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簽核</w:t>
            </w:r>
          </w:p>
        </w:tc>
        <w:tc>
          <w:tcPr>
            <w:tcW w:w="1938" w:type="dxa"/>
            <w:gridSpan w:val="2"/>
            <w:vAlign w:val="center"/>
          </w:tcPr>
          <w:p w14:paraId="49A2928E" w14:textId="77777777" w:rsidR="00796E6B" w:rsidRPr="007E7844" w:rsidRDefault="00796E6B" w:rsidP="00C77FDD">
            <w:pPr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</w:tbl>
    <w:p w14:paraId="49E39CC6" w14:textId="77777777" w:rsidR="00F94AAB" w:rsidRPr="007E7844" w:rsidRDefault="00F94AAB" w:rsidP="007E7844">
      <w:pPr>
        <w:rPr>
          <w:rFonts w:ascii="微軟正黑體" w:eastAsia="微軟正黑體" w:hAnsi="微軟正黑體" w:cs="新細明體"/>
          <w:sz w:val="16"/>
          <w:szCs w:val="16"/>
        </w:rPr>
      </w:pPr>
    </w:p>
    <w:sectPr w:rsidR="00F94AAB" w:rsidRPr="007E7844" w:rsidSect="00DB3C2D">
      <w:pgSz w:w="11900" w:h="16840"/>
      <w:pgMar w:top="720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 SmBd Ital">
    <w:altName w:val="Calibri"/>
    <w:charset w:val="00"/>
    <w:family w:val="auto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D05"/>
    <w:multiLevelType w:val="hybridMultilevel"/>
    <w:tmpl w:val="306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A7E"/>
    <w:multiLevelType w:val="hybridMultilevel"/>
    <w:tmpl w:val="5D0CF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1762A"/>
    <w:multiLevelType w:val="hybridMultilevel"/>
    <w:tmpl w:val="64D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8FD"/>
    <w:multiLevelType w:val="hybridMultilevel"/>
    <w:tmpl w:val="D8E69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AAB"/>
    <w:rsid w:val="000C50BC"/>
    <w:rsid w:val="001A4F27"/>
    <w:rsid w:val="00266D69"/>
    <w:rsid w:val="002C7C97"/>
    <w:rsid w:val="003A7F52"/>
    <w:rsid w:val="0049346A"/>
    <w:rsid w:val="0062074B"/>
    <w:rsid w:val="0068330D"/>
    <w:rsid w:val="006B5526"/>
    <w:rsid w:val="00796E6B"/>
    <w:rsid w:val="007E7844"/>
    <w:rsid w:val="00915D0B"/>
    <w:rsid w:val="00C77FDD"/>
    <w:rsid w:val="00CD5DD5"/>
    <w:rsid w:val="00DB3C2D"/>
    <w:rsid w:val="00E15AB8"/>
    <w:rsid w:val="00F25132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B973"/>
  <w14:defaultImageDpi w14:val="300"/>
  <w15:docId w15:val="{6A768E03-FDFD-4897-89DD-B9983B3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longlee</dc:creator>
  <cp:keywords/>
  <dc:description/>
  <cp:lastModifiedBy>TTU-106</cp:lastModifiedBy>
  <cp:revision>9</cp:revision>
  <cp:lastPrinted>2016-02-05T12:42:00Z</cp:lastPrinted>
  <dcterms:created xsi:type="dcterms:W3CDTF">2016-02-05T11:36:00Z</dcterms:created>
  <dcterms:modified xsi:type="dcterms:W3CDTF">2022-01-10T03:39:00Z</dcterms:modified>
</cp:coreProperties>
</file>